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AEE" w:rsidRDefault="00415AEE">
      <w:bookmarkStart w:id="0" w:name="_GoBack"/>
      <w:bookmarkEnd w:id="0"/>
    </w:p>
    <w:p w:rsidR="00415AEE" w:rsidRPr="00415AEE" w:rsidRDefault="00415AEE" w:rsidP="00415AEE">
      <w:pPr>
        <w:jc w:val="center"/>
        <w:rPr>
          <w:rFonts w:ascii="GHEA Grapalat" w:hAnsi="GHEA Grapalat" w:cs="Arial"/>
          <w:sz w:val="24"/>
          <w:szCs w:val="24"/>
          <w:lang w:val="hy-AM"/>
        </w:rPr>
      </w:pPr>
      <w:r w:rsidRPr="00415AEE">
        <w:rPr>
          <w:rFonts w:ascii="GHEA Grapalat" w:hAnsi="GHEA Grapalat" w:cs="Arial"/>
          <w:sz w:val="24"/>
          <w:szCs w:val="24"/>
          <w:lang w:val="hy-AM"/>
        </w:rPr>
        <w:t>Գնումների պլանի փոփոխության մասին տեղեկանք հիմնավորում</w:t>
      </w:r>
    </w:p>
    <w:p w:rsidR="00415AEE" w:rsidRPr="00415AEE" w:rsidRDefault="00415AEE" w:rsidP="00415AEE"/>
    <w:p w:rsidR="00415AEE" w:rsidRDefault="00415AEE" w:rsidP="00415AEE"/>
    <w:p w:rsidR="00380D12" w:rsidRPr="0003122A" w:rsidRDefault="0003122A" w:rsidP="000B383D">
      <w:pPr>
        <w:tabs>
          <w:tab w:val="left" w:pos="5968"/>
        </w:tabs>
        <w:spacing w:after="0" w:line="360" w:lineRule="auto"/>
        <w:ind w:right="-7"/>
        <w:jc w:val="both"/>
        <w:rPr>
          <w:rFonts w:ascii="GHEA Grapalat" w:hAnsi="GHEA Grapalat"/>
          <w:i/>
          <w:lang w:val="hy-AM"/>
        </w:rPr>
      </w:pPr>
      <w:r>
        <w:rPr>
          <w:rFonts w:ascii="GHEA Grapalat" w:hAnsi="GHEA Grapalat"/>
          <w:i/>
          <w:lang w:val="hy-AM"/>
        </w:rPr>
        <w:t>ՀՀ ԱՆ &lt;&lt;Կախվածությունների բուժման ազգային կենտրոն&gt;&gt; ՓԲԸ</w:t>
      </w:r>
      <w:r w:rsidR="00415AEE" w:rsidRPr="0003122A">
        <w:rPr>
          <w:rFonts w:ascii="GHEA Grapalat" w:hAnsi="GHEA Grapalat"/>
          <w:i/>
          <w:lang w:val="hy-AM"/>
        </w:rPr>
        <w:t xml:space="preserve">-ի գնումների պլանում </w:t>
      </w:r>
      <w:r w:rsidR="00B651CD">
        <w:rPr>
          <w:rFonts w:ascii="GHEA Grapalat" w:hAnsi="GHEA Grapalat"/>
          <w:i/>
        </w:rPr>
        <w:t>0</w:t>
      </w:r>
      <w:r w:rsidR="007E586D" w:rsidRPr="007E586D">
        <w:rPr>
          <w:rFonts w:ascii="GHEA Grapalat" w:hAnsi="GHEA Grapalat"/>
          <w:i/>
        </w:rPr>
        <w:t>9</w:t>
      </w:r>
      <w:r w:rsidR="00424161">
        <w:rPr>
          <w:rFonts w:ascii="GHEA Grapalat" w:hAnsi="GHEA Grapalat"/>
          <w:i/>
          <w:lang w:val="hy-AM"/>
        </w:rPr>
        <w:t>.0</w:t>
      </w:r>
      <w:r w:rsidR="00424161">
        <w:rPr>
          <w:rFonts w:ascii="GHEA Grapalat" w:hAnsi="GHEA Grapalat"/>
          <w:i/>
        </w:rPr>
        <w:t>3</w:t>
      </w:r>
      <w:r w:rsidR="000B383D" w:rsidRPr="0003122A">
        <w:rPr>
          <w:rFonts w:ascii="GHEA Grapalat" w:hAnsi="GHEA Grapalat"/>
          <w:i/>
          <w:lang w:val="hy-AM"/>
        </w:rPr>
        <w:t>.20</w:t>
      </w:r>
      <w:r w:rsidRPr="0003122A">
        <w:rPr>
          <w:rFonts w:ascii="GHEA Grapalat" w:hAnsi="GHEA Grapalat"/>
          <w:i/>
          <w:lang w:val="hy-AM"/>
        </w:rPr>
        <w:t>20</w:t>
      </w:r>
      <w:r w:rsidR="00A2295A" w:rsidRPr="0003122A">
        <w:rPr>
          <w:rFonts w:ascii="GHEA Grapalat" w:hAnsi="GHEA Grapalat"/>
          <w:i/>
          <w:lang w:val="hy-AM"/>
        </w:rPr>
        <w:t>թ</w:t>
      </w:r>
      <w:r w:rsidR="00A2295A" w:rsidRPr="0003122A">
        <w:rPr>
          <w:rFonts w:ascii="MS Gothic" w:eastAsia="MS Gothic" w:hAnsi="MS Gothic" w:cs="MS Gothic" w:hint="eastAsia"/>
          <w:i/>
          <w:lang w:val="hy-AM"/>
        </w:rPr>
        <w:t>․</w:t>
      </w:r>
      <w:r w:rsidR="00A2295A" w:rsidRPr="0003122A">
        <w:rPr>
          <w:rFonts w:ascii="GHEA Grapalat" w:hAnsi="GHEA Grapalat"/>
          <w:i/>
          <w:lang w:val="hy-AM"/>
        </w:rPr>
        <w:t xml:space="preserve"> </w:t>
      </w:r>
      <w:r w:rsidR="00415AEE" w:rsidRPr="0003122A">
        <w:rPr>
          <w:rFonts w:ascii="GHEA Grapalat" w:hAnsi="GHEA Grapalat"/>
          <w:i/>
          <w:lang w:val="hy-AM"/>
        </w:rPr>
        <w:t xml:space="preserve">տեղի է ունեցել </w:t>
      </w:r>
      <w:r w:rsidR="009C4DA2" w:rsidRPr="0003122A">
        <w:rPr>
          <w:rFonts w:ascii="GHEA Grapalat" w:hAnsi="GHEA Grapalat"/>
          <w:i/>
          <w:lang w:val="hy-AM"/>
        </w:rPr>
        <w:t>փոփոխություն</w:t>
      </w:r>
      <w:r w:rsidR="00502770">
        <w:rPr>
          <w:rFonts w:ascii="GHEA Grapalat" w:hAnsi="GHEA Grapalat"/>
          <w:i/>
          <w:lang w:val="hy-AM"/>
        </w:rPr>
        <w:t xml:space="preserve">. </w:t>
      </w:r>
      <w:r w:rsidR="009B2E32">
        <w:rPr>
          <w:rFonts w:ascii="GHEA Grapalat" w:hAnsi="GHEA Grapalat"/>
          <w:i/>
          <w:lang w:val="hy-AM"/>
        </w:rPr>
        <w:t xml:space="preserve">ավելացել է </w:t>
      </w:r>
      <w:r w:rsidR="00B651CD">
        <w:rPr>
          <w:rFonts w:ascii="GHEA Grapalat" w:hAnsi="GHEA Grapalat"/>
          <w:i/>
          <w:lang w:val="hy-AM"/>
        </w:rPr>
        <w:t>սալիկների</w:t>
      </w:r>
      <w:r w:rsidR="007E586D" w:rsidRPr="007E586D">
        <w:rPr>
          <w:rFonts w:ascii="GHEA Grapalat" w:hAnsi="GHEA Grapalat"/>
          <w:i/>
        </w:rPr>
        <w:t xml:space="preserve">, </w:t>
      </w:r>
      <w:r w:rsidR="00B651CD">
        <w:rPr>
          <w:rFonts w:ascii="GHEA Grapalat" w:hAnsi="GHEA Grapalat"/>
          <w:i/>
          <w:lang w:val="hy-AM"/>
        </w:rPr>
        <w:t>սալիկի սոսինձի</w:t>
      </w:r>
      <w:r w:rsidR="007E586D" w:rsidRPr="007E586D">
        <w:rPr>
          <w:rFonts w:ascii="GHEA Grapalat" w:hAnsi="GHEA Grapalat"/>
          <w:i/>
        </w:rPr>
        <w:t xml:space="preserve">, </w:t>
      </w:r>
      <w:r w:rsidR="007E586D">
        <w:rPr>
          <w:rFonts w:ascii="GHEA Grapalat" w:hAnsi="GHEA Grapalat"/>
          <w:i/>
          <w:lang w:val="hy-AM"/>
        </w:rPr>
        <w:t>լամինատի և շրիշակի</w:t>
      </w:r>
      <w:r w:rsidR="00B651CD">
        <w:rPr>
          <w:rFonts w:ascii="GHEA Grapalat" w:hAnsi="GHEA Grapalat"/>
          <w:i/>
          <w:lang w:val="hy-AM"/>
        </w:rPr>
        <w:t xml:space="preserve"> տողերը</w:t>
      </w:r>
      <w:r w:rsidR="003A4791" w:rsidRPr="0003122A">
        <w:rPr>
          <w:rFonts w:ascii="GHEA Grapalat" w:hAnsi="GHEA Grapalat"/>
          <w:i/>
          <w:lang w:val="hy-AM"/>
        </w:rPr>
        <w:t>։</w:t>
      </w:r>
    </w:p>
    <w:p w:rsidR="00380D12" w:rsidRPr="00380D12" w:rsidRDefault="00380D12" w:rsidP="00B67970">
      <w:pPr>
        <w:tabs>
          <w:tab w:val="left" w:pos="5968"/>
        </w:tabs>
        <w:spacing w:after="0" w:line="240" w:lineRule="auto"/>
        <w:ind w:right="-7"/>
        <w:jc w:val="both"/>
        <w:rPr>
          <w:rFonts w:ascii="GHEA Grapalat" w:hAnsi="GHEA Grapalat"/>
          <w:sz w:val="20"/>
          <w:szCs w:val="20"/>
          <w:lang w:val="hy-AM"/>
        </w:rPr>
      </w:pPr>
    </w:p>
    <w:p w:rsidR="00380D12" w:rsidRDefault="00380D12" w:rsidP="00380D12">
      <w:pPr>
        <w:rPr>
          <w:rFonts w:ascii="GHEA Grapalat" w:hAnsi="GHEA Grapalat"/>
          <w:sz w:val="20"/>
          <w:szCs w:val="20"/>
          <w:lang w:val="hy-AM"/>
        </w:rPr>
      </w:pPr>
    </w:p>
    <w:p w:rsidR="00115601" w:rsidRPr="00C8751F" w:rsidRDefault="00171B4F" w:rsidP="00380D12">
      <w:pPr>
        <w:tabs>
          <w:tab w:val="left" w:pos="1065"/>
        </w:tabs>
        <w:rPr>
          <w:rFonts w:ascii="GHEA Grapalat" w:hAnsi="GHEA Grapalat"/>
          <w:sz w:val="20"/>
          <w:szCs w:val="20"/>
          <w:lang w:val="hy-AM"/>
        </w:rPr>
      </w:pPr>
    </w:p>
    <w:sectPr w:rsidR="00115601" w:rsidRPr="00C8751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E32"/>
    <w:rsid w:val="0000196F"/>
    <w:rsid w:val="0003122A"/>
    <w:rsid w:val="00032837"/>
    <w:rsid w:val="00053419"/>
    <w:rsid w:val="000A49CB"/>
    <w:rsid w:val="000B080A"/>
    <w:rsid w:val="000B383D"/>
    <w:rsid w:val="000C3EDF"/>
    <w:rsid w:val="00101080"/>
    <w:rsid w:val="00105619"/>
    <w:rsid w:val="001327DA"/>
    <w:rsid w:val="00171B4F"/>
    <w:rsid w:val="001E29C1"/>
    <w:rsid w:val="001F7346"/>
    <w:rsid w:val="002340E0"/>
    <w:rsid w:val="00234D2C"/>
    <w:rsid w:val="00307923"/>
    <w:rsid w:val="00325706"/>
    <w:rsid w:val="00380D12"/>
    <w:rsid w:val="003A4791"/>
    <w:rsid w:val="003E14CC"/>
    <w:rsid w:val="00415AEE"/>
    <w:rsid w:val="00415CA7"/>
    <w:rsid w:val="00424161"/>
    <w:rsid w:val="004251BF"/>
    <w:rsid w:val="00433D56"/>
    <w:rsid w:val="004B1E43"/>
    <w:rsid w:val="004C4309"/>
    <w:rsid w:val="004F4BBC"/>
    <w:rsid w:val="00502770"/>
    <w:rsid w:val="00510970"/>
    <w:rsid w:val="00544926"/>
    <w:rsid w:val="00587693"/>
    <w:rsid w:val="00596D70"/>
    <w:rsid w:val="005C5B59"/>
    <w:rsid w:val="00662D88"/>
    <w:rsid w:val="006A170A"/>
    <w:rsid w:val="006C3A67"/>
    <w:rsid w:val="006D201F"/>
    <w:rsid w:val="006E4FB5"/>
    <w:rsid w:val="0070422A"/>
    <w:rsid w:val="007202A2"/>
    <w:rsid w:val="00757032"/>
    <w:rsid w:val="007C2FB5"/>
    <w:rsid w:val="007C71C8"/>
    <w:rsid w:val="007E586D"/>
    <w:rsid w:val="00816E32"/>
    <w:rsid w:val="0083482C"/>
    <w:rsid w:val="00847877"/>
    <w:rsid w:val="00866196"/>
    <w:rsid w:val="0087337F"/>
    <w:rsid w:val="00880BC6"/>
    <w:rsid w:val="00892858"/>
    <w:rsid w:val="00893279"/>
    <w:rsid w:val="00902CB1"/>
    <w:rsid w:val="00915599"/>
    <w:rsid w:val="009278CA"/>
    <w:rsid w:val="009954E3"/>
    <w:rsid w:val="009960F8"/>
    <w:rsid w:val="009B2E32"/>
    <w:rsid w:val="009C4DA2"/>
    <w:rsid w:val="00A2295A"/>
    <w:rsid w:val="00A60766"/>
    <w:rsid w:val="00A83633"/>
    <w:rsid w:val="00AC727A"/>
    <w:rsid w:val="00B651CD"/>
    <w:rsid w:val="00B67970"/>
    <w:rsid w:val="00BC173C"/>
    <w:rsid w:val="00C25152"/>
    <w:rsid w:val="00C8751F"/>
    <w:rsid w:val="00CC1455"/>
    <w:rsid w:val="00CE0EC2"/>
    <w:rsid w:val="00DB398F"/>
    <w:rsid w:val="00DC0979"/>
    <w:rsid w:val="00DE1C3C"/>
    <w:rsid w:val="00E15BA9"/>
    <w:rsid w:val="00E528A4"/>
    <w:rsid w:val="00E62C58"/>
    <w:rsid w:val="00E82C7C"/>
    <w:rsid w:val="00EE2659"/>
    <w:rsid w:val="00F023B7"/>
    <w:rsid w:val="00F54783"/>
    <w:rsid w:val="00FB783B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Uhapi</dc:creator>
  <cp:lastModifiedBy>Audit User</cp:lastModifiedBy>
  <cp:revision>2</cp:revision>
  <dcterms:created xsi:type="dcterms:W3CDTF">2020-03-09T06:49:00Z</dcterms:created>
  <dcterms:modified xsi:type="dcterms:W3CDTF">2020-03-09T06:49:00Z</dcterms:modified>
</cp:coreProperties>
</file>